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832F" w14:textId="77777777" w:rsidR="00380D8E" w:rsidRPr="00FF446B" w:rsidRDefault="00380D8E" w:rsidP="00380D8E">
      <w:bookmarkStart w:id="0" w:name="_Toc250626899"/>
      <w:bookmarkStart w:id="1" w:name="_Toc531247313"/>
      <w:bookmarkStart w:id="2" w:name="_Toc210201599"/>
      <w:r w:rsidRPr="00FF446B">
        <w:t xml:space="preserve">Załącznik nr </w:t>
      </w:r>
      <w:bookmarkStart w:id="3" w:name="_Toc126844430"/>
      <w:bookmarkEnd w:id="0"/>
      <w:r>
        <w:t>1</w:t>
      </w:r>
      <w:r w:rsidRPr="00FF446B">
        <w:t xml:space="preserve"> do SWZ</w:t>
      </w:r>
      <w:bookmarkEnd w:id="2"/>
      <w:bookmarkEnd w:id="3"/>
    </w:p>
    <w:p w14:paraId="1BFE679C" w14:textId="77777777" w:rsidR="00380D8E" w:rsidRPr="00FF446B" w:rsidRDefault="00380D8E" w:rsidP="00380D8E">
      <w:pPr>
        <w:spacing w:after="120" w:line="240" w:lineRule="exact"/>
        <w:jc w:val="both"/>
        <w:rPr>
          <w:rFonts w:cs="Arial"/>
          <w:b/>
          <w:szCs w:val="22"/>
        </w:rPr>
      </w:pPr>
    </w:p>
    <w:p w14:paraId="09D994BB" w14:textId="77777777" w:rsidR="00380D8E" w:rsidRPr="00FF446B" w:rsidRDefault="00380D8E" w:rsidP="00380D8E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7B2B813A" w14:textId="77777777" w:rsidR="00380D8E" w:rsidRPr="00FF446B" w:rsidRDefault="00380D8E" w:rsidP="00380D8E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1"/>
      </w:r>
    </w:p>
    <w:p w14:paraId="4F099038" w14:textId="77777777" w:rsidR="00380D8E" w:rsidRPr="00FF446B" w:rsidRDefault="00380D8E" w:rsidP="00380D8E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</w:t>
      </w: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prawnych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/ </w:t>
      </w:r>
      <w:r w:rsidRPr="00A02333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w rozumieniu ustawy o podatku dochodowym od osób fizycznych</w:t>
      </w: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CEEA1D1" w14:textId="77777777" w:rsidR="00380D8E" w:rsidRPr="00FF446B" w:rsidRDefault="00380D8E" w:rsidP="00380D8E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29C290DD" w14:textId="77777777" w:rsidR="00380D8E" w:rsidRPr="00FF446B" w:rsidRDefault="00380D8E" w:rsidP="00380D8E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283C4222" w14:textId="77777777" w:rsidR="00380D8E" w:rsidRPr="00FF446B" w:rsidRDefault="00380D8E" w:rsidP="00380D8E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2AC1CFA5" w14:textId="77777777" w:rsidR="00380D8E" w:rsidRPr="00FF446B" w:rsidRDefault="00380D8E" w:rsidP="00380D8E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82112">
        <w:rPr>
          <w:rFonts w:cs="Arial"/>
          <w:i/>
          <w:sz w:val="16"/>
          <w:szCs w:val="16"/>
        </w:rPr>
        <w:t xml:space="preserve">(nazwa Spółki z podmiotu z Grupy TAURON)  </w:t>
      </w: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847B6BE" w14:textId="77777777" w:rsidR="00380D8E" w:rsidRPr="00FF446B" w:rsidRDefault="00380D8E" w:rsidP="00380D8E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223A9402" w14:textId="77777777" w:rsidR="00380D8E" w:rsidRPr="00FF446B" w:rsidRDefault="00380D8E" w:rsidP="00380D8E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3C4CC34E" w14:textId="77777777" w:rsidR="00380D8E" w:rsidRPr="00FF446B" w:rsidRDefault="00380D8E" w:rsidP="00380D8E">
      <w:pPr>
        <w:numPr>
          <w:ilvl w:val="1"/>
          <w:numId w:val="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67ED521D" w14:textId="77777777" w:rsidR="00380D8E" w:rsidRPr="00FF446B" w:rsidRDefault="00380D8E" w:rsidP="00380D8E">
      <w:pPr>
        <w:numPr>
          <w:ilvl w:val="1"/>
          <w:numId w:val="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6740704" w14:textId="77777777" w:rsidR="00380D8E" w:rsidRPr="00FF446B" w:rsidRDefault="00380D8E" w:rsidP="00380D8E">
      <w:pPr>
        <w:numPr>
          <w:ilvl w:val="1"/>
          <w:numId w:val="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7C3DEE2E" w14:textId="77777777" w:rsidR="00380D8E" w:rsidRPr="00FF446B" w:rsidRDefault="00380D8E" w:rsidP="00380D8E">
      <w:pPr>
        <w:numPr>
          <w:ilvl w:val="2"/>
          <w:numId w:val="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6EE750B8" w14:textId="77777777" w:rsidR="00380D8E" w:rsidRPr="00FF446B" w:rsidRDefault="00380D8E" w:rsidP="00380D8E">
      <w:pPr>
        <w:numPr>
          <w:ilvl w:val="2"/>
          <w:numId w:val="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3B10A658" w14:textId="77777777" w:rsidR="00380D8E" w:rsidRPr="00FF446B" w:rsidRDefault="00380D8E" w:rsidP="00380D8E">
      <w:pPr>
        <w:jc w:val="both"/>
        <w:rPr>
          <w:rFonts w:cs="Arial"/>
          <w:b/>
          <w:sz w:val="24"/>
        </w:rPr>
      </w:pPr>
    </w:p>
    <w:p w14:paraId="08CA4F6B" w14:textId="77777777" w:rsidR="00380D8E" w:rsidRPr="00FF446B" w:rsidRDefault="00380D8E" w:rsidP="00380D8E">
      <w:pPr>
        <w:rPr>
          <w:rFonts w:cs="Arial"/>
          <w:i/>
          <w:sz w:val="20"/>
          <w:szCs w:val="20"/>
        </w:rPr>
      </w:pPr>
    </w:p>
    <w:p w14:paraId="5455805B" w14:textId="77777777" w:rsidR="00380D8E" w:rsidRPr="00FF446B" w:rsidRDefault="00380D8E" w:rsidP="00380D8E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6F29FDA5" w14:textId="77777777" w:rsidR="00380D8E" w:rsidRPr="00FF446B" w:rsidRDefault="00380D8E" w:rsidP="00380D8E">
      <w:pPr>
        <w:ind w:left="3540" w:firstLine="708"/>
        <w:rPr>
          <w:rFonts w:cs="Arial"/>
          <w:i/>
          <w:sz w:val="20"/>
          <w:szCs w:val="20"/>
        </w:rPr>
      </w:pP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bookmarkEnd w:id="1"/>
    <w:p w14:paraId="511AAE50" w14:textId="5658D006" w:rsidR="00702145" w:rsidRDefault="00702145"/>
    <w:sectPr w:rsidR="00702145" w:rsidSect="00380D8E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B2A1" w14:textId="77777777" w:rsidR="00380D8E" w:rsidRDefault="00380D8E" w:rsidP="00380D8E">
      <w:r>
        <w:separator/>
      </w:r>
    </w:p>
  </w:endnote>
  <w:endnote w:type="continuationSeparator" w:id="0">
    <w:p w14:paraId="0AD5B4E5" w14:textId="77777777" w:rsidR="00380D8E" w:rsidRDefault="00380D8E" w:rsidP="0038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0177C" w14:textId="77777777" w:rsidR="00380D8E" w:rsidRDefault="00380D8E" w:rsidP="00380D8E">
      <w:r>
        <w:separator/>
      </w:r>
    </w:p>
  </w:footnote>
  <w:footnote w:type="continuationSeparator" w:id="0">
    <w:p w14:paraId="20C33F3F" w14:textId="77777777" w:rsidR="00380D8E" w:rsidRDefault="00380D8E" w:rsidP="00380D8E">
      <w:r>
        <w:continuationSeparator/>
      </w:r>
    </w:p>
  </w:footnote>
  <w:footnote w:id="1">
    <w:p w14:paraId="19DC0E5E" w14:textId="77777777" w:rsidR="00380D8E" w:rsidRPr="006D7F3D" w:rsidRDefault="00380D8E" w:rsidP="00380D8E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446579521">
    <w:abstractNumId w:val="0"/>
  </w:num>
  <w:num w:numId="2" w16cid:durableId="31927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4C8"/>
    <w:rsid w:val="00373DEF"/>
    <w:rsid w:val="00380D8E"/>
    <w:rsid w:val="0055270F"/>
    <w:rsid w:val="00702145"/>
    <w:rsid w:val="009D54C8"/>
    <w:rsid w:val="00D1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131BB"/>
  <w15:chartTrackingRefBased/>
  <w15:docId w15:val="{8C5EE46E-401D-4E64-9213-C183A50D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D8E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5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5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54C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5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54C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54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54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54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54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54C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54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54C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54C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54C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54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54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54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54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54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5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5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5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5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54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54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54C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54C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54C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54C8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0D8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0D8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80D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1789</Characters>
  <Application>Microsoft Office Word</Application>
  <DocSecurity>0</DocSecurity>
  <Lines>14</Lines>
  <Paragraphs>4</Paragraphs>
  <ScaleCrop>false</ScaleCrop>
  <Company> 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Szweda Anna (TS)</dc:creator>
  <cp:keywords/>
  <dc:description/>
  <cp:lastModifiedBy>Szweda Anna (TS)</cp:lastModifiedBy>
  <cp:revision>3</cp:revision>
  <dcterms:created xsi:type="dcterms:W3CDTF">2025-10-01T07:01:00Z</dcterms:created>
  <dcterms:modified xsi:type="dcterms:W3CDTF">2025-10-01T07:01:00Z</dcterms:modified>
</cp:coreProperties>
</file>